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1D7" w:rsidRDefault="00502F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Утверждаю</w:t>
      </w:r>
    </w:p>
    <w:p w:rsidR="008341D7" w:rsidRDefault="00502F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СОШ</w:t>
      </w:r>
    </w:p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</w:p>
    <w:p w:rsidR="008341D7" w:rsidRDefault="00502F06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информатике </w:t>
      </w:r>
      <w:r w:rsidR="00875EBA">
        <w:rPr>
          <w:rFonts w:ascii="Times New Roman" w:eastAsia="Calibri" w:hAnsi="Times New Roman" w:cs="Times New Roman"/>
        </w:rPr>
        <w:t>9</w:t>
      </w:r>
      <w:r>
        <w:rPr>
          <w:rFonts w:ascii="Times New Roman" w:eastAsia="Calibri" w:hAnsi="Times New Roman" w:cs="Times New Roman"/>
        </w:rPr>
        <w:t xml:space="preserve"> класс,</w:t>
      </w:r>
    </w:p>
    <w:p w:rsidR="008341D7" w:rsidRDefault="00502F06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</w:t>
      </w:r>
      <w:r w:rsidR="0011063E">
        <w:rPr>
          <w:rFonts w:ascii="Times New Roman" w:eastAsia="Calibri" w:hAnsi="Times New Roman" w:cs="Times New Roman"/>
        </w:rPr>
        <w:t>13.04</w:t>
      </w:r>
      <w:r>
        <w:rPr>
          <w:rFonts w:ascii="Times New Roman" w:eastAsia="Calibri" w:hAnsi="Times New Roman" w:cs="Times New Roman"/>
        </w:rPr>
        <w:t xml:space="preserve"> по 1.0</w:t>
      </w:r>
      <w:r w:rsidR="0011063E">
        <w:rPr>
          <w:rFonts w:ascii="Times New Roman" w:eastAsia="Calibri" w:hAnsi="Times New Roman" w:cs="Times New Roman"/>
        </w:rPr>
        <w:t>5</w:t>
      </w:r>
      <w:r>
        <w:rPr>
          <w:rFonts w:ascii="Times New Roman" w:eastAsia="Calibri" w:hAnsi="Times New Roman" w:cs="Times New Roman"/>
        </w:rPr>
        <w:t>.2020</w:t>
      </w:r>
    </w:p>
    <w:p w:rsidR="008341D7" w:rsidRDefault="00502F06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 Информатика </w:t>
      </w:r>
      <w:r w:rsidR="00875EB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вторы Семакин И.Г.,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Л.А.Залогова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Бином.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Лаборатория знаний 2017 г.</w:t>
      </w:r>
      <w:r>
        <w:rPr>
          <w:rFonts w:ascii="Times New Roman" w:hAnsi="Times New Roman" w:cs="Times New Roman"/>
        </w:rPr>
        <w:t>)</w:t>
      </w:r>
      <w:proofErr w:type="gramEnd"/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341D7" w:rsidTr="00875EBA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341D7" w:rsidTr="00875EBA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 w:rsidP="0011063E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</w:t>
            </w:r>
            <w:r w:rsidR="001106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875EBA">
            <w:pPr>
              <w:spacing w:after="0" w:line="276" w:lineRule="auto"/>
            </w:pPr>
            <w:r w:rsidRPr="00875EB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Предыстория информатики. История ЭВМ, программного обеспечения и ИКТ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1</w:t>
            </w:r>
            <w:r w:rsidR="0011063E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 w:rsidP="00875EBA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</w:t>
            </w:r>
            <w:r w:rsidR="00875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  стр.1</w:t>
            </w:r>
            <w:r w:rsidR="00875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 </w:t>
            </w:r>
            <w:r w:rsidR="00875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ответить письменно</w:t>
            </w:r>
            <w:r w:rsidR="00875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стр.174 на вопрос 2 ответить письменно, стр.184 на вопрос 3 ответить письменно</w:t>
            </w:r>
            <w:bookmarkStart w:id="0" w:name="_GoBack"/>
            <w:bookmarkEnd w:id="0"/>
          </w:p>
        </w:tc>
      </w:tr>
      <w:tr w:rsidR="008341D7" w:rsidTr="00875EBA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11063E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875EBA">
            <w:pPr>
              <w:spacing w:after="0" w:line="276" w:lineRule="auto"/>
            </w:pPr>
            <w:r w:rsidRPr="00875EB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Социальная информатика: информационные ресурсы, информационное общество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11063E">
            <w:r>
              <w:rPr>
                <w:rFonts w:ascii="Times New Roman" w:hAnsi="Times New Roman" w:cs="Times New Roman"/>
              </w:rPr>
              <w:t>22</w:t>
            </w:r>
            <w:r w:rsidR="00502F06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11063E" w:rsidP="00875EBA">
            <w:pPr>
              <w:spacing w:after="0" w:line="276" w:lineRule="auto"/>
            </w:pP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стр.1</w:t>
            </w:r>
            <w:r w:rsidR="00875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875E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1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ответить письменно</w:t>
            </w:r>
          </w:p>
        </w:tc>
      </w:tr>
    </w:tbl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502F06"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89287775616                           </w:t>
      </w:r>
    </w:p>
    <w:p w:rsidR="008341D7" w:rsidRDefault="00502F06">
      <w:r>
        <w:rPr>
          <w:rFonts w:ascii="Times New Roman" w:hAnsi="Times New Roman" w:cs="Times New Roman"/>
        </w:rPr>
        <w:t>Учитель:   Т. Ю. Куценко</w:t>
      </w:r>
    </w:p>
    <w:p w:rsidR="008341D7" w:rsidRDefault="00502F06">
      <w:r>
        <w:rPr>
          <w:rFonts w:ascii="Times New Roman" w:hAnsi="Times New Roman" w:cs="Times New Roman"/>
        </w:rPr>
        <w:t xml:space="preserve">Заместитель  директора по УВР: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502F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Утверждаю</w:t>
      </w:r>
    </w:p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СОШ</w:t>
      </w:r>
    </w:p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</w:p>
    <w:p w:rsidR="008341D7" w:rsidRDefault="00502F06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информатике 8 класс,</w:t>
      </w:r>
    </w:p>
    <w:p w:rsidR="008341D7" w:rsidRDefault="00502F06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30.03 по 12.04.2020</w:t>
      </w:r>
    </w:p>
    <w:p w:rsidR="008341D7" w:rsidRDefault="00502F06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Информатика 8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вторы Семакин И.Г.,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Л.А.Залогова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Бином.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Лаборатория знаний 2018 г.</w:t>
      </w:r>
      <w:r>
        <w:rPr>
          <w:rFonts w:ascii="Times New Roman" w:hAnsi="Times New Roman" w:cs="Times New Roman"/>
        </w:rPr>
        <w:t>)</w:t>
      </w:r>
      <w:proofErr w:type="gramEnd"/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bookmarkStart w:id="1" w:name="_GoBack2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Работа с Диапазонами. Относительная адресация.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пар.22,  стр.149  ответить письменно на вопросы 1-3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Деловая Графика. Условная функция.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пар.23,  стр.151  ответить письменно на вопросы 1-2</w:t>
            </w:r>
          </w:p>
        </w:tc>
      </w:tr>
    </w:tbl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502F06"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89287775616                           </w:t>
      </w:r>
    </w:p>
    <w:p w:rsidR="008341D7" w:rsidRDefault="00502F06">
      <w:r>
        <w:rPr>
          <w:rFonts w:ascii="Times New Roman" w:hAnsi="Times New Roman" w:cs="Times New Roman"/>
        </w:rPr>
        <w:t>Учитель:   Т. Ю. Куценко</w:t>
      </w:r>
    </w:p>
    <w:p w:rsidR="008341D7" w:rsidRDefault="00502F06">
      <w:r>
        <w:rPr>
          <w:rFonts w:ascii="Times New Roman" w:hAnsi="Times New Roman" w:cs="Times New Roman"/>
        </w:rPr>
        <w:t xml:space="preserve">Заместитель  директора по УВР: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502F06">
      <w:r>
        <w:rPr>
          <w:rFonts w:ascii="Times New Roman" w:hAnsi="Times New Roman" w:cs="Times New Roman"/>
        </w:rPr>
        <w:t xml:space="preserve">     </w:t>
      </w:r>
    </w:p>
    <w:p w:rsidR="008341D7" w:rsidRDefault="008341D7"/>
    <w:p w:rsidR="008341D7" w:rsidRDefault="008341D7">
      <w:pPr>
        <w:rPr>
          <w:rFonts w:ascii="Times New Roman" w:hAnsi="Times New Roman" w:cs="Times New Roman"/>
        </w:rPr>
        <w:sectPr w:rsidR="008341D7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-2049"/>
        </w:sectPr>
      </w:pPr>
    </w:p>
    <w:p w:rsidR="008341D7" w:rsidRDefault="00502F06"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Утверждаю</w:t>
      </w:r>
    </w:p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СОШ</w:t>
      </w:r>
    </w:p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</w:p>
    <w:p w:rsidR="008341D7" w:rsidRDefault="00502F06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информатике 9 класс,</w:t>
      </w:r>
    </w:p>
    <w:p w:rsidR="008341D7" w:rsidRDefault="00502F06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30.03 по 12.04.2020</w:t>
      </w:r>
    </w:p>
    <w:p w:rsidR="008341D7" w:rsidRDefault="00502F06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Информатика 9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вторы Семакин И.Г.,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Л.А.Залогова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Бином.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Лаборатория знаний 2019 г.</w:t>
      </w:r>
      <w:r>
        <w:rPr>
          <w:rFonts w:ascii="Times New Roman" w:hAnsi="Times New Roman" w:cs="Times New Roman"/>
        </w:rPr>
        <w:t>)</w:t>
      </w:r>
      <w:proofErr w:type="gramEnd"/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bookmarkStart w:id="2" w:name="_GoBack1"/>
            <w:bookmarkEnd w:id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Поиск наибольшего и наименьшего массива. Составление программы на Паскале поиска минимального и максимального элементов.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3.04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пар.21,   на вопросы 1-2 ответить письменно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Сортировка массива. Составление программы на Паскале сортировки массива.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пар.22,   на вопросы 1-2 ответить письменно</w:t>
            </w:r>
          </w:p>
        </w:tc>
      </w:tr>
    </w:tbl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502F06"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89287775616                           </w:t>
      </w:r>
    </w:p>
    <w:p w:rsidR="008341D7" w:rsidRDefault="00502F06">
      <w:r>
        <w:rPr>
          <w:rFonts w:ascii="Times New Roman" w:hAnsi="Times New Roman" w:cs="Times New Roman"/>
        </w:rPr>
        <w:t>Учитель:   Т. Ю. Куценко</w:t>
      </w:r>
    </w:p>
    <w:p w:rsidR="008341D7" w:rsidRDefault="00502F06">
      <w:r>
        <w:rPr>
          <w:rFonts w:ascii="Times New Roman" w:hAnsi="Times New Roman" w:cs="Times New Roman"/>
        </w:rPr>
        <w:t xml:space="preserve">Заместитель  директора по УВР: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502F06">
      <w:r>
        <w:rPr>
          <w:rFonts w:ascii="Times New Roman" w:hAnsi="Times New Roman" w:cs="Times New Roman"/>
        </w:rPr>
        <w:t xml:space="preserve">     </w:t>
      </w:r>
    </w:p>
    <w:p w:rsidR="008341D7" w:rsidRDefault="008341D7"/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502F06"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Утверждаю</w:t>
      </w:r>
    </w:p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СОШ</w:t>
      </w:r>
    </w:p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</w:p>
    <w:p w:rsidR="008341D7" w:rsidRDefault="00502F06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информатике10 класс,</w:t>
      </w:r>
    </w:p>
    <w:p w:rsidR="008341D7" w:rsidRDefault="00502F06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30.03 по 12.04.2020</w:t>
      </w:r>
    </w:p>
    <w:p w:rsidR="008341D7" w:rsidRDefault="00502F06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Информатика 10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вторы Семакин И.Г.,Е.К.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Хеннер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Бином.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Лаборатория знаний 2018 г.</w:t>
      </w:r>
      <w:r>
        <w:rPr>
          <w:rFonts w:ascii="Times New Roman" w:hAnsi="Times New Roman" w:cs="Times New Roman"/>
        </w:rPr>
        <w:t>)</w:t>
      </w:r>
      <w:proofErr w:type="gramEnd"/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bookmarkStart w:id="3" w:name="_GoBack3"/>
            <w:bookmarkEnd w:id="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Практическая работа № 13. «Программирование с использование подпрограмм» (задание 2)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Стр.248 практическая работа 3.5 задание 2.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Массивы. Одномерные массивы.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пар.24,  стр.169 на  вопросы 1-3 ответить письменно</w:t>
            </w:r>
          </w:p>
        </w:tc>
      </w:tr>
      <w:tr w:rsidR="008341D7">
        <w:tc>
          <w:tcPr>
            <w:tcW w:w="7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t>52</w:t>
            </w:r>
          </w:p>
        </w:tc>
        <w:tc>
          <w:tcPr>
            <w:tcW w:w="49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t>Практическая работа №14 «Программирование обработки одномерных массивов»</w:t>
            </w:r>
          </w:p>
        </w:tc>
        <w:tc>
          <w:tcPr>
            <w:tcW w:w="1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t>6.04</w:t>
            </w: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t>Стр.249 практическая работа 3.6 уровень1-2</w:t>
            </w:r>
          </w:p>
        </w:tc>
      </w:tr>
      <w:tr w:rsidR="008341D7">
        <w:tc>
          <w:tcPr>
            <w:tcW w:w="7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t>53</w:t>
            </w:r>
          </w:p>
        </w:tc>
        <w:tc>
          <w:tcPr>
            <w:tcW w:w="49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t>Практическая работа №14 «Программирование обработки одномерных массивов»</w:t>
            </w:r>
          </w:p>
        </w:tc>
        <w:tc>
          <w:tcPr>
            <w:tcW w:w="1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t>7.04</w:t>
            </w: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t>Стр.251 практическая работа 3.6 уровень 3</w:t>
            </w:r>
          </w:p>
        </w:tc>
      </w:tr>
    </w:tbl>
    <w:p w:rsidR="008341D7" w:rsidRDefault="008341D7"/>
    <w:p w:rsidR="008341D7" w:rsidRDefault="008341D7">
      <w:pPr>
        <w:rPr>
          <w:rFonts w:ascii="Times New Roman" w:hAnsi="Times New Roman" w:cs="Times New Roman"/>
        </w:rPr>
      </w:pPr>
    </w:p>
    <w:p w:rsidR="008341D7" w:rsidRDefault="00502F06"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89287775616                           </w:t>
      </w:r>
    </w:p>
    <w:p w:rsidR="008341D7" w:rsidRDefault="00502F06">
      <w:r>
        <w:rPr>
          <w:rFonts w:ascii="Times New Roman" w:hAnsi="Times New Roman" w:cs="Times New Roman"/>
        </w:rPr>
        <w:t>Учитель:   Т. Ю. Куценко</w:t>
      </w:r>
    </w:p>
    <w:p w:rsidR="008341D7" w:rsidRDefault="00502F06">
      <w:r>
        <w:rPr>
          <w:rFonts w:ascii="Times New Roman" w:hAnsi="Times New Roman" w:cs="Times New Roman"/>
        </w:rPr>
        <w:t xml:space="preserve">Заместитель  директора по УВР: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502F06">
      <w:r>
        <w:rPr>
          <w:rFonts w:ascii="Times New Roman" w:hAnsi="Times New Roman" w:cs="Times New Roman"/>
        </w:rPr>
        <w:t xml:space="preserve">     </w:t>
      </w:r>
    </w:p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Утверждаю</w:t>
      </w:r>
    </w:p>
    <w:p w:rsidR="008341D7" w:rsidRDefault="00502F06"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Директор МБОУ </w:t>
      </w:r>
    </w:p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Комсомольской СОШ</w:t>
      </w:r>
    </w:p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</w:p>
    <w:p w:rsidR="008341D7" w:rsidRDefault="00502F06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информатике 11 класс,</w:t>
      </w:r>
    </w:p>
    <w:p w:rsidR="008341D7" w:rsidRDefault="00502F06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30.03 по 12.04.2020</w:t>
      </w:r>
    </w:p>
    <w:p w:rsidR="008341D7" w:rsidRDefault="00502F06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Информатика 11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вторы Семакин И.Г.,Е.К.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Хеннер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Бином. </w:t>
      </w:r>
      <w:proofErr w:type="gramStart"/>
      <w:r>
        <w:rPr>
          <w:rFonts w:ascii="Times New Roman" w:hAnsi="Times New Roman" w:cs="Times New Roman"/>
          <w:sz w:val="24"/>
          <w:szCs w:val="24"/>
        </w:rPr>
        <w:t>Лаборатория знаний 2019 г.</w:t>
      </w:r>
      <w:r>
        <w:rPr>
          <w:rFonts w:ascii="Times New Roman" w:hAnsi="Times New Roman" w:cs="Times New Roman"/>
        </w:rPr>
        <w:t>)</w:t>
      </w:r>
      <w:proofErr w:type="gramEnd"/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bookmarkStart w:id="4" w:name="_GoBack4"/>
            <w:bookmarkEnd w:id="4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Модели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оптимального</w:t>
            </w:r>
            <w:proofErr w:type="gram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планировнаия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пар.20,  ответить письменно на вопросы 1-2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Практическая работа № 20 «Решение задачи оптимального планирования».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bookmarkStart w:id="5" w:name="__DdeLink__230_447314982"/>
            <w:bookmarkEnd w:id="5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Стр.215 практическая работа № 3.6 задание 1</w:t>
            </w:r>
          </w:p>
        </w:tc>
      </w:tr>
      <w:tr w:rsidR="008341D7">
        <w:tc>
          <w:tcPr>
            <w:tcW w:w="7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t>55</w:t>
            </w:r>
          </w:p>
        </w:tc>
        <w:tc>
          <w:tcPr>
            <w:tcW w:w="49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Практическая работа № 20 «Решение задачи оптимального планирования».</w:t>
            </w:r>
          </w:p>
        </w:tc>
        <w:tc>
          <w:tcPr>
            <w:tcW w:w="1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t>7.04</w:t>
            </w: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Стр.219 практическая работа № 3.6 задание 2</w:t>
            </w:r>
          </w:p>
        </w:tc>
      </w:tr>
      <w:tr w:rsidR="008341D7">
        <w:tc>
          <w:tcPr>
            <w:tcW w:w="7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t>56</w:t>
            </w:r>
          </w:p>
        </w:tc>
        <w:tc>
          <w:tcPr>
            <w:tcW w:w="490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Практическая работа № 21 «Проектные задания на получение регрессионных зависимостей».</w:t>
            </w:r>
          </w:p>
        </w:tc>
        <w:tc>
          <w:tcPr>
            <w:tcW w:w="1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t>7.04</w:t>
            </w: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t>Стр.219 практическая работа 3.7</w:t>
            </w:r>
          </w:p>
        </w:tc>
      </w:tr>
    </w:tbl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502F06">
      <w:r>
        <w:rPr>
          <w:rFonts w:ascii="Times New Roman" w:hAnsi="Times New Roman" w:cs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 w:cs="Times New Roman"/>
        </w:rPr>
        <w:t>интерактивных</w:t>
      </w:r>
      <w:proofErr w:type="gramEnd"/>
      <w:r>
        <w:rPr>
          <w:rFonts w:ascii="Times New Roman" w:hAnsi="Times New Roman" w:cs="Times New Roman"/>
        </w:rPr>
        <w:t xml:space="preserve">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89287775616                           </w:t>
      </w:r>
    </w:p>
    <w:p w:rsidR="008341D7" w:rsidRDefault="00502F06">
      <w:r>
        <w:rPr>
          <w:rFonts w:ascii="Times New Roman" w:hAnsi="Times New Roman" w:cs="Times New Roman"/>
        </w:rPr>
        <w:t>Учитель:   Т. Ю. Куценко</w:t>
      </w:r>
    </w:p>
    <w:p w:rsidR="008341D7" w:rsidRDefault="00502F06">
      <w:r>
        <w:rPr>
          <w:rFonts w:ascii="Times New Roman" w:hAnsi="Times New Roman" w:cs="Times New Roman"/>
        </w:rPr>
        <w:t xml:space="preserve">Заместитель  директора по УВР: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502F06">
      <w:r>
        <w:rPr>
          <w:rFonts w:ascii="Times New Roman" w:hAnsi="Times New Roman" w:cs="Times New Roman"/>
        </w:rPr>
        <w:t xml:space="preserve">     </w:t>
      </w:r>
    </w:p>
    <w:p w:rsidR="008341D7" w:rsidRDefault="008341D7"/>
    <w:p w:rsidR="008341D7" w:rsidRDefault="008341D7"/>
    <w:sectPr w:rsidR="008341D7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1D7"/>
    <w:rsid w:val="0011063E"/>
    <w:rsid w:val="00502F06"/>
    <w:rsid w:val="008341D7"/>
    <w:rsid w:val="0087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5E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505C4"/>
    <w:rPr>
      <w:rFonts w:ascii="Segoe UI" w:hAnsi="Segoe UI" w:cs="Segoe UI"/>
      <w:sz w:val="18"/>
      <w:szCs w:val="18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5E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505C4"/>
    <w:rPr>
      <w:rFonts w:ascii="Segoe UI" w:hAnsi="Segoe UI" w:cs="Segoe UI"/>
      <w:sz w:val="18"/>
      <w:szCs w:val="18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1189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kissoh</dc:creator>
  <cp:lastModifiedBy>home</cp:lastModifiedBy>
  <cp:revision>2</cp:revision>
  <cp:lastPrinted>2020-03-19T10:32:00Z</cp:lastPrinted>
  <dcterms:created xsi:type="dcterms:W3CDTF">2020-04-12T07:25:00Z</dcterms:created>
  <dcterms:modified xsi:type="dcterms:W3CDTF">2020-04-12T07:25:00Z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